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DC2461" w14:textId="155E14B3" w:rsidR="00333234" w:rsidRPr="007B0AA5" w:rsidRDefault="00333234" w:rsidP="00333234">
      <w:pPr>
        <w:jc w:val="center"/>
        <w:rPr>
          <w:rFonts w:ascii="Arial" w:hAnsi="Arial" w:cs="Arial"/>
          <w:sz w:val="24"/>
          <w:szCs w:val="24"/>
        </w:rPr>
      </w:pPr>
    </w:p>
    <w:p w14:paraId="29578A4A" w14:textId="3AFA0880" w:rsidR="00333234" w:rsidRPr="007B0AA5" w:rsidRDefault="00AC41BD" w:rsidP="0033323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YOUR </w:t>
      </w:r>
      <w:r w:rsidR="00333234" w:rsidRPr="007B0AA5">
        <w:rPr>
          <w:rFonts w:ascii="Arial" w:hAnsi="Arial" w:cs="Arial"/>
          <w:b/>
          <w:bCs/>
          <w:sz w:val="24"/>
          <w:szCs w:val="24"/>
        </w:rPr>
        <w:t xml:space="preserve">CHARITY </w:t>
      </w:r>
      <w:r>
        <w:rPr>
          <w:rFonts w:ascii="Arial" w:hAnsi="Arial" w:cs="Arial"/>
          <w:b/>
          <w:bCs/>
          <w:sz w:val="24"/>
          <w:szCs w:val="24"/>
        </w:rPr>
        <w:t>NAME AS REGISTERED WITH CHARITY COMMISSION</w:t>
      </w:r>
    </w:p>
    <w:p w14:paraId="0AEA6DF9" w14:textId="7777777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</w:p>
    <w:p w14:paraId="7412AC95" w14:textId="58DA57E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  <w:r w:rsidRPr="007B0AA5">
        <w:rPr>
          <w:rFonts w:ascii="Arial" w:hAnsi="Arial" w:cs="Arial"/>
          <w:b/>
          <w:bCs/>
          <w:sz w:val="24"/>
          <w:szCs w:val="24"/>
        </w:rPr>
        <w:t>DATE</w:t>
      </w:r>
      <w:r w:rsidR="00AC41BD">
        <w:rPr>
          <w:rFonts w:ascii="Arial" w:hAnsi="Arial" w:cs="Arial"/>
          <w:b/>
          <w:bCs/>
          <w:sz w:val="24"/>
          <w:szCs w:val="24"/>
        </w:rPr>
        <w:t xml:space="preserve"> OF APPLICATION</w:t>
      </w:r>
    </w:p>
    <w:p w14:paraId="05192295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0B73BE34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  <w:r w:rsidRPr="007B0AA5">
        <w:rPr>
          <w:rFonts w:ascii="Arial" w:hAnsi="Arial" w:cs="Arial"/>
          <w:sz w:val="24"/>
          <w:szCs w:val="24"/>
        </w:rPr>
        <w:t>Dear Trustees of The W.G. Edwards Charitable Foundation,</w:t>
      </w:r>
    </w:p>
    <w:p w14:paraId="72547DEB" w14:textId="2620F217" w:rsidR="00333234" w:rsidRPr="007B0AA5" w:rsidRDefault="00333234" w:rsidP="00333234">
      <w:pPr>
        <w:jc w:val="both"/>
        <w:rPr>
          <w:rFonts w:ascii="Arial" w:hAnsi="Arial" w:cs="Arial"/>
          <w:sz w:val="24"/>
          <w:szCs w:val="24"/>
        </w:rPr>
      </w:pPr>
      <w:r w:rsidRPr="007B0AA5">
        <w:rPr>
          <w:rFonts w:ascii="Arial" w:hAnsi="Arial" w:cs="Arial"/>
          <w:sz w:val="24"/>
          <w:szCs w:val="24"/>
        </w:rPr>
        <w:t xml:space="preserve">Please find below our application for consideration at your next funding meeting. </w:t>
      </w:r>
    </w:p>
    <w:p w14:paraId="2E6FA6F2" w14:textId="77777777" w:rsidR="00333234" w:rsidRPr="007B0AA5" w:rsidRDefault="00333234" w:rsidP="00333234">
      <w:pPr>
        <w:jc w:val="both"/>
        <w:rPr>
          <w:rFonts w:ascii="Arial" w:hAnsi="Arial" w:cs="Arial"/>
          <w:sz w:val="24"/>
          <w:szCs w:val="24"/>
        </w:rPr>
      </w:pPr>
    </w:p>
    <w:p w14:paraId="0C644E16" w14:textId="7777777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  <w:r w:rsidRPr="007B0AA5">
        <w:rPr>
          <w:rFonts w:ascii="Arial" w:hAnsi="Arial" w:cs="Arial"/>
          <w:b/>
          <w:bCs/>
          <w:sz w:val="24"/>
          <w:szCs w:val="24"/>
        </w:rPr>
        <w:t>Essential information: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406"/>
        <w:gridCol w:w="5899"/>
      </w:tblGrid>
      <w:tr w:rsidR="00333234" w:rsidRPr="007B0AA5" w14:paraId="4A590E26" w14:textId="77777777" w:rsidTr="00333234">
        <w:tc>
          <w:tcPr>
            <w:tcW w:w="3406" w:type="dxa"/>
          </w:tcPr>
          <w:p w14:paraId="7F144FFF" w14:textId="6C3E6CD8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The charity's postal address:</w:t>
            </w:r>
          </w:p>
        </w:tc>
        <w:tc>
          <w:tcPr>
            <w:tcW w:w="5899" w:type="dxa"/>
          </w:tcPr>
          <w:p w14:paraId="396FFFFF" w14:textId="77777777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4DD7B5" w14:textId="30506235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3234" w:rsidRPr="007B0AA5" w14:paraId="5FA67121" w14:textId="77777777" w:rsidTr="00333234">
        <w:tc>
          <w:tcPr>
            <w:tcW w:w="3406" w:type="dxa"/>
          </w:tcPr>
          <w:p w14:paraId="5580A803" w14:textId="54D257EE" w:rsidR="00333234" w:rsidRPr="007B0AA5" w:rsidRDefault="007B0AA5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 xml:space="preserve">The name and </w:t>
            </w:r>
            <w:r w:rsidR="00333234" w:rsidRPr="007B0AA5">
              <w:rPr>
                <w:rFonts w:ascii="Arial" w:hAnsi="Arial" w:cs="Arial"/>
                <w:sz w:val="24"/>
                <w:szCs w:val="24"/>
              </w:rPr>
              <w:t>email address for a contact at the charity:</w:t>
            </w:r>
          </w:p>
        </w:tc>
        <w:tc>
          <w:tcPr>
            <w:tcW w:w="5899" w:type="dxa"/>
          </w:tcPr>
          <w:p w14:paraId="43BA5D9F" w14:textId="75C3BA91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3234" w:rsidRPr="007B0AA5" w14:paraId="4940FDCE" w14:textId="77777777" w:rsidTr="00333234">
        <w:tc>
          <w:tcPr>
            <w:tcW w:w="3406" w:type="dxa"/>
          </w:tcPr>
          <w:p w14:paraId="0F4EED10" w14:textId="11888421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The charity registration no:</w:t>
            </w:r>
          </w:p>
        </w:tc>
        <w:tc>
          <w:tcPr>
            <w:tcW w:w="5899" w:type="dxa"/>
          </w:tcPr>
          <w:p w14:paraId="61E92BC5" w14:textId="21B77930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3234" w:rsidRPr="007B0AA5" w14:paraId="0088F203" w14:textId="77777777" w:rsidTr="00333234">
        <w:tc>
          <w:tcPr>
            <w:tcW w:w="3406" w:type="dxa"/>
          </w:tcPr>
          <w:p w14:paraId="5D55AE7C" w14:textId="714091A9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 xml:space="preserve">The charity's </w:t>
            </w:r>
            <w:r w:rsidR="007B0AA5" w:rsidRPr="007B0AA5">
              <w:rPr>
                <w:rFonts w:ascii="Arial" w:hAnsi="Arial" w:cs="Arial"/>
                <w:sz w:val="24"/>
                <w:szCs w:val="24"/>
              </w:rPr>
              <w:t xml:space="preserve">exact </w:t>
            </w:r>
            <w:r w:rsidRPr="007B0AA5">
              <w:rPr>
                <w:rFonts w:ascii="Arial" w:hAnsi="Arial" w:cs="Arial"/>
                <w:sz w:val="24"/>
                <w:szCs w:val="24"/>
              </w:rPr>
              <w:t>name as registered with the relevant Commission:</w:t>
            </w:r>
          </w:p>
        </w:tc>
        <w:tc>
          <w:tcPr>
            <w:tcW w:w="5899" w:type="dxa"/>
          </w:tcPr>
          <w:p w14:paraId="3B13C568" w14:textId="16B0E5FB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3234" w:rsidRPr="007B0AA5" w14:paraId="55426AAB" w14:textId="77777777" w:rsidTr="00333234">
        <w:tc>
          <w:tcPr>
            <w:tcW w:w="3406" w:type="dxa"/>
          </w:tcPr>
          <w:p w14:paraId="20B91EA8" w14:textId="26513A52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The percentage of those over the age of 65 who will benefit:</w:t>
            </w:r>
          </w:p>
        </w:tc>
        <w:tc>
          <w:tcPr>
            <w:tcW w:w="5899" w:type="dxa"/>
          </w:tcPr>
          <w:p w14:paraId="78D9C408" w14:textId="2821C6C1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3234" w:rsidRPr="007B0AA5" w14:paraId="2F2D9F9E" w14:textId="77777777" w:rsidTr="00333234">
        <w:tc>
          <w:tcPr>
            <w:tcW w:w="3406" w:type="dxa"/>
          </w:tcPr>
          <w:p w14:paraId="7002F8CF" w14:textId="27BEF32F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A website address for the charity (if applicable):</w:t>
            </w:r>
          </w:p>
        </w:tc>
        <w:tc>
          <w:tcPr>
            <w:tcW w:w="5899" w:type="dxa"/>
          </w:tcPr>
          <w:p w14:paraId="3D102379" w14:textId="5F25923B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7" w:history="1"/>
          </w:p>
        </w:tc>
      </w:tr>
      <w:tr w:rsidR="00333234" w:rsidRPr="007B0AA5" w14:paraId="28AA8A7B" w14:textId="77777777" w:rsidTr="00333234">
        <w:tc>
          <w:tcPr>
            <w:tcW w:w="3406" w:type="dxa"/>
          </w:tcPr>
          <w:p w14:paraId="04512EE5" w14:textId="3F67D799" w:rsidR="00333234" w:rsidRPr="007B0AA5" w:rsidRDefault="00333234" w:rsidP="002930C3">
            <w:pPr>
              <w:rPr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The charity’s bank details:</w:t>
            </w:r>
          </w:p>
          <w:p w14:paraId="1EBB9F82" w14:textId="2C480941" w:rsidR="00333234" w:rsidRPr="007B0AA5" w:rsidRDefault="00333234" w:rsidP="002930C3">
            <w:pPr>
              <w:rPr>
                <w:rFonts w:ascii="Arial" w:hAnsi="Arial" w:cs="Arial"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Account name</w:t>
            </w:r>
          </w:p>
          <w:p w14:paraId="743F3ED9" w14:textId="0EA8F949" w:rsidR="00333234" w:rsidRPr="007B0AA5" w:rsidRDefault="00333234" w:rsidP="002930C3">
            <w:pPr>
              <w:rPr>
                <w:rFonts w:ascii="Arial" w:hAnsi="Arial" w:cs="Arial"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Account number</w:t>
            </w:r>
          </w:p>
          <w:p w14:paraId="006FE9CF" w14:textId="020CEF22" w:rsidR="00333234" w:rsidRPr="007B0AA5" w:rsidRDefault="00333234" w:rsidP="002930C3">
            <w:pPr>
              <w:rPr>
                <w:rFonts w:ascii="Arial" w:hAnsi="Arial" w:cs="Arial"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Sort code</w:t>
            </w:r>
          </w:p>
          <w:p w14:paraId="0B801DCD" w14:textId="7582DCBB" w:rsidR="00333234" w:rsidRPr="007B0AA5" w:rsidRDefault="00333234" w:rsidP="002930C3">
            <w:pPr>
              <w:rPr>
                <w:rFonts w:ascii="Arial" w:hAnsi="Arial" w:cs="Arial"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Bank name and branch address</w:t>
            </w:r>
          </w:p>
          <w:p w14:paraId="3980A709" w14:textId="77777777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99" w:type="dxa"/>
          </w:tcPr>
          <w:p w14:paraId="552FDFD3" w14:textId="2460DC73" w:rsidR="00333234" w:rsidRPr="007B0AA5" w:rsidRDefault="00333234" w:rsidP="00293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234" w:rsidRPr="007B0AA5" w14:paraId="1674BD9E" w14:textId="77777777" w:rsidTr="00333234">
        <w:tc>
          <w:tcPr>
            <w:tcW w:w="3406" w:type="dxa"/>
          </w:tcPr>
          <w:p w14:paraId="318F4895" w14:textId="40A87A5C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0AA5">
              <w:rPr>
                <w:rFonts w:ascii="Arial" w:hAnsi="Arial" w:cs="Arial"/>
                <w:sz w:val="24"/>
                <w:szCs w:val="24"/>
              </w:rPr>
              <w:t>Link to the most recent annual review/accounts at relevant Commission:</w:t>
            </w:r>
          </w:p>
        </w:tc>
        <w:tc>
          <w:tcPr>
            <w:tcW w:w="5899" w:type="dxa"/>
          </w:tcPr>
          <w:p w14:paraId="60E042EF" w14:textId="1A6AF9C2" w:rsidR="00333234" w:rsidRPr="007B0AA5" w:rsidRDefault="00333234" w:rsidP="00293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79B145E" w14:textId="7777777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</w:p>
    <w:p w14:paraId="27C59DCA" w14:textId="7777777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</w:p>
    <w:p w14:paraId="2128F2DE" w14:textId="7777777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</w:p>
    <w:p w14:paraId="4498DAE8" w14:textId="77777777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  <w:sectPr w:rsidR="00333234" w:rsidRPr="007B0AA5" w:rsidSect="00333234">
          <w:footerReference w:type="even" r:id="rId8"/>
          <w:footerReference w:type="default" r:id="rId9"/>
          <w:pgSz w:w="11906" w:h="16838"/>
          <w:pgMar w:top="568" w:right="1440" w:bottom="1440" w:left="1440" w:header="708" w:footer="708" w:gutter="0"/>
          <w:cols w:space="708"/>
          <w:docGrid w:linePitch="360"/>
        </w:sectPr>
      </w:pPr>
    </w:p>
    <w:p w14:paraId="2D3A8C1F" w14:textId="77777777" w:rsidR="00886096" w:rsidRPr="007B0AA5" w:rsidRDefault="00886096" w:rsidP="00333234">
      <w:pPr>
        <w:rPr>
          <w:rFonts w:ascii="Arial" w:hAnsi="Arial" w:cs="Arial"/>
          <w:b/>
          <w:bCs/>
          <w:sz w:val="24"/>
          <w:szCs w:val="24"/>
        </w:rPr>
      </w:pPr>
    </w:p>
    <w:p w14:paraId="52B17160" w14:textId="17D9DD35" w:rsidR="00D07F91" w:rsidRPr="00D07F91" w:rsidRDefault="00886096" w:rsidP="00D07F91">
      <w:pPr>
        <w:rPr>
          <w:rFonts w:ascii="Arial" w:hAnsi="Arial" w:cs="Arial"/>
          <w:b/>
          <w:bCs/>
          <w:sz w:val="24"/>
          <w:szCs w:val="24"/>
        </w:rPr>
      </w:pPr>
      <w:r w:rsidRPr="007B0AA5">
        <w:rPr>
          <w:rFonts w:ascii="Arial" w:hAnsi="Arial" w:cs="Arial"/>
          <w:b/>
          <w:bCs/>
          <w:sz w:val="24"/>
          <w:szCs w:val="24"/>
        </w:rPr>
        <w:t xml:space="preserve">The </w:t>
      </w:r>
      <w:r w:rsidR="00333234" w:rsidRPr="007B0AA5">
        <w:rPr>
          <w:rFonts w:ascii="Arial" w:hAnsi="Arial" w:cs="Arial"/>
          <w:b/>
          <w:bCs/>
          <w:sz w:val="24"/>
          <w:szCs w:val="24"/>
        </w:rPr>
        <w:t>application:</w:t>
      </w:r>
      <w:r w:rsidR="00D07F91">
        <w:rPr>
          <w:rFonts w:ascii="Arial" w:hAnsi="Arial" w:cs="Arial"/>
          <w:b/>
          <w:bCs/>
          <w:sz w:val="24"/>
          <w:szCs w:val="24"/>
        </w:rPr>
        <w:t xml:space="preserve"> </w:t>
      </w:r>
      <w:r w:rsidR="00D07F91" w:rsidRPr="00D07F91">
        <w:rPr>
          <w:rFonts w:ascii="Arial" w:hAnsi="Arial" w:cs="Arial"/>
          <w:b/>
          <w:bCs/>
        </w:rPr>
        <w:t xml:space="preserve">(There is no word count for the following </w:t>
      </w:r>
      <w:r w:rsidR="00D07F91">
        <w:rPr>
          <w:rFonts w:ascii="Arial" w:hAnsi="Arial" w:cs="Arial"/>
          <w:b/>
          <w:bCs/>
        </w:rPr>
        <w:t xml:space="preserve">suggested </w:t>
      </w:r>
      <w:r w:rsidR="00D07F91" w:rsidRPr="00D07F91">
        <w:rPr>
          <w:rFonts w:ascii="Arial" w:hAnsi="Arial" w:cs="Arial"/>
          <w:b/>
          <w:bCs/>
        </w:rPr>
        <w:t>sections, however the application must be a maximum of four A4 pages</w:t>
      </w:r>
      <w:r w:rsidR="00D07F91">
        <w:rPr>
          <w:rFonts w:ascii="Arial" w:hAnsi="Arial" w:cs="Arial"/>
          <w:b/>
          <w:bCs/>
        </w:rPr>
        <w:t xml:space="preserve">, </w:t>
      </w:r>
      <w:r w:rsidR="00D07F91" w:rsidRPr="00D07F91">
        <w:rPr>
          <w:rFonts w:ascii="Arial" w:hAnsi="Arial" w:cs="Arial"/>
          <w:b/>
          <w:bCs/>
        </w:rPr>
        <w:t>including relevant images.</w:t>
      </w:r>
    </w:p>
    <w:p w14:paraId="336915F1" w14:textId="7C5741EB" w:rsidR="00333234" w:rsidRPr="007B0AA5" w:rsidRDefault="00333234" w:rsidP="00333234">
      <w:pPr>
        <w:rPr>
          <w:rFonts w:ascii="Arial" w:hAnsi="Arial" w:cs="Arial"/>
          <w:b/>
          <w:bCs/>
          <w:sz w:val="24"/>
          <w:szCs w:val="24"/>
        </w:rPr>
      </w:pPr>
    </w:p>
    <w:p w14:paraId="52F870A5" w14:textId="77777777" w:rsidR="00886096" w:rsidRPr="007B0AA5" w:rsidRDefault="00886096" w:rsidP="00333234">
      <w:pPr>
        <w:rPr>
          <w:rFonts w:ascii="Arial" w:hAnsi="Arial" w:cs="Arial"/>
          <w:b/>
          <w:bCs/>
          <w:sz w:val="24"/>
          <w:szCs w:val="24"/>
        </w:rPr>
      </w:pPr>
    </w:p>
    <w:p w14:paraId="617B9671" w14:textId="511A7F8F" w:rsidR="00333234" w:rsidRPr="007B0AA5" w:rsidRDefault="00333234" w:rsidP="00333234">
      <w:pPr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The purpose of the charity and our objectives</w:t>
      </w:r>
    </w:p>
    <w:p w14:paraId="1AE52DE1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30EF1494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41513048" w14:textId="0E942AAD" w:rsidR="00333234" w:rsidRPr="007B0AA5" w:rsidRDefault="00333234" w:rsidP="00333234">
      <w:pPr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The need and purpose of the project/initiative</w:t>
      </w:r>
      <w:r w:rsidR="00886096" w:rsidRPr="007B0AA5">
        <w:rPr>
          <w:rFonts w:ascii="Arial" w:hAnsi="Arial" w:cs="Arial"/>
          <w:sz w:val="24"/>
          <w:szCs w:val="24"/>
          <w:u w:val="single"/>
        </w:rPr>
        <w:t>/equipment</w:t>
      </w:r>
    </w:p>
    <w:p w14:paraId="3ABB940D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13A9E044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492B8014" w14:textId="77777777" w:rsidR="00333234" w:rsidRPr="007B0AA5" w:rsidRDefault="00333234" w:rsidP="00333234">
      <w:pPr>
        <w:jc w:val="both"/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Who will benefit and how? What are the specific benefits to the over-65s?</w:t>
      </w:r>
    </w:p>
    <w:p w14:paraId="4F19C8B2" w14:textId="77777777" w:rsidR="00333234" w:rsidRPr="007B0AA5" w:rsidRDefault="00333234" w:rsidP="00333234">
      <w:pPr>
        <w:jc w:val="both"/>
        <w:rPr>
          <w:rFonts w:ascii="Arial" w:hAnsi="Arial" w:cs="Arial"/>
          <w:sz w:val="24"/>
          <w:szCs w:val="24"/>
        </w:rPr>
      </w:pPr>
    </w:p>
    <w:p w14:paraId="7D26F9BD" w14:textId="77777777" w:rsidR="00333234" w:rsidRPr="007B0AA5" w:rsidRDefault="00333234" w:rsidP="00333234">
      <w:pPr>
        <w:jc w:val="both"/>
        <w:rPr>
          <w:rFonts w:ascii="Arial" w:hAnsi="Arial" w:cs="Arial"/>
          <w:sz w:val="24"/>
          <w:szCs w:val="24"/>
        </w:rPr>
      </w:pPr>
    </w:p>
    <w:p w14:paraId="2B35461B" w14:textId="630340A1" w:rsidR="00333234" w:rsidRPr="007B0AA5" w:rsidRDefault="00333234" w:rsidP="00333234">
      <w:pPr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The number of elderly people who will benefit from this application (if applicable)</w:t>
      </w:r>
    </w:p>
    <w:p w14:paraId="46B2DDFE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60F307E8" w14:textId="77777777" w:rsidR="00886096" w:rsidRPr="007B0AA5" w:rsidRDefault="00886096" w:rsidP="00333234">
      <w:pPr>
        <w:rPr>
          <w:rFonts w:ascii="Arial" w:hAnsi="Arial" w:cs="Arial"/>
          <w:sz w:val="24"/>
          <w:szCs w:val="24"/>
        </w:rPr>
      </w:pPr>
    </w:p>
    <w:p w14:paraId="6DCE98B7" w14:textId="457105AD" w:rsidR="00333234" w:rsidRPr="007B0AA5" w:rsidRDefault="00333234" w:rsidP="00333234">
      <w:pPr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The total and exact cost of the project</w:t>
      </w:r>
      <w:r w:rsidR="00886096" w:rsidRPr="007B0AA5">
        <w:rPr>
          <w:rFonts w:ascii="Arial" w:hAnsi="Arial" w:cs="Arial"/>
          <w:sz w:val="24"/>
          <w:szCs w:val="24"/>
          <w:u w:val="single"/>
        </w:rPr>
        <w:t>/item</w:t>
      </w:r>
      <w:r w:rsidRPr="007B0AA5">
        <w:rPr>
          <w:rFonts w:ascii="Arial" w:hAnsi="Arial" w:cs="Arial"/>
          <w:sz w:val="24"/>
          <w:szCs w:val="24"/>
          <w:u w:val="single"/>
        </w:rPr>
        <w:t xml:space="preserve"> (</w:t>
      </w:r>
      <w:r w:rsidR="00886096" w:rsidRPr="007B0AA5">
        <w:rPr>
          <w:rFonts w:ascii="Arial" w:hAnsi="Arial" w:cs="Arial"/>
          <w:sz w:val="24"/>
          <w:szCs w:val="24"/>
          <w:u w:val="single"/>
        </w:rPr>
        <w:t>a table with a budget is helpful)</w:t>
      </w:r>
    </w:p>
    <w:p w14:paraId="3C12BD11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01558835" w14:textId="77777777" w:rsidR="00886096" w:rsidRPr="007B0AA5" w:rsidRDefault="00886096" w:rsidP="00333234">
      <w:pPr>
        <w:rPr>
          <w:rFonts w:ascii="Arial" w:hAnsi="Arial" w:cs="Arial"/>
          <w:sz w:val="24"/>
          <w:szCs w:val="24"/>
        </w:rPr>
      </w:pPr>
    </w:p>
    <w:p w14:paraId="122ACFEF" w14:textId="2E76BE9A" w:rsidR="00333234" w:rsidRPr="007B0AA5" w:rsidRDefault="00333234" w:rsidP="00333234">
      <w:pPr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These are the other funding bodies we have applied to (if the project/item is more than £1,500)</w:t>
      </w:r>
    </w:p>
    <w:p w14:paraId="3DF46803" w14:textId="77777777" w:rsidR="00333234" w:rsidRPr="007B0AA5" w:rsidRDefault="00333234" w:rsidP="00333234">
      <w:pPr>
        <w:rPr>
          <w:rFonts w:ascii="Arial" w:hAnsi="Arial" w:cs="Arial"/>
          <w:sz w:val="24"/>
          <w:szCs w:val="24"/>
        </w:rPr>
      </w:pPr>
    </w:p>
    <w:p w14:paraId="6CCC60A5" w14:textId="77777777" w:rsidR="00886096" w:rsidRPr="007B0AA5" w:rsidRDefault="00886096" w:rsidP="00333234">
      <w:pPr>
        <w:rPr>
          <w:rFonts w:ascii="Arial" w:hAnsi="Arial" w:cs="Arial"/>
          <w:sz w:val="24"/>
          <w:szCs w:val="24"/>
        </w:rPr>
      </w:pPr>
    </w:p>
    <w:p w14:paraId="0E56841A" w14:textId="64FF8A72" w:rsidR="00333234" w:rsidRDefault="00333234" w:rsidP="00333234">
      <w:pPr>
        <w:rPr>
          <w:rFonts w:ascii="Arial" w:hAnsi="Arial" w:cs="Arial"/>
          <w:sz w:val="24"/>
          <w:szCs w:val="24"/>
          <w:u w:val="single"/>
        </w:rPr>
      </w:pPr>
      <w:r w:rsidRPr="007B0AA5">
        <w:rPr>
          <w:rFonts w:ascii="Arial" w:hAnsi="Arial" w:cs="Arial"/>
          <w:sz w:val="24"/>
          <w:szCs w:val="24"/>
          <w:u w:val="single"/>
        </w:rPr>
        <w:t>The address of the location of where the grant will be used</w:t>
      </w:r>
      <w:r w:rsidR="00886096" w:rsidRPr="007B0AA5">
        <w:rPr>
          <w:rFonts w:ascii="Arial" w:hAnsi="Arial" w:cs="Arial"/>
          <w:sz w:val="24"/>
          <w:szCs w:val="24"/>
          <w:u w:val="single"/>
        </w:rPr>
        <w:t xml:space="preserve"> (if different from the charity address)</w:t>
      </w:r>
    </w:p>
    <w:p w14:paraId="6F99FFAF" w14:textId="77777777" w:rsidR="007B0AA5" w:rsidRDefault="007B0AA5" w:rsidP="00333234">
      <w:pPr>
        <w:rPr>
          <w:rFonts w:ascii="Arial" w:hAnsi="Arial" w:cs="Arial"/>
          <w:sz w:val="24"/>
          <w:szCs w:val="24"/>
          <w:u w:val="single"/>
        </w:rPr>
      </w:pPr>
    </w:p>
    <w:p w14:paraId="664567F0" w14:textId="77777777" w:rsidR="00AC41BD" w:rsidRDefault="00AC41BD" w:rsidP="00333234">
      <w:pPr>
        <w:rPr>
          <w:rFonts w:ascii="Arial" w:hAnsi="Arial" w:cs="Arial"/>
          <w:sz w:val="24"/>
          <w:szCs w:val="24"/>
          <w:u w:val="single"/>
        </w:rPr>
      </w:pPr>
    </w:p>
    <w:p w14:paraId="5BF89C74" w14:textId="2C66049A" w:rsidR="007B0AA5" w:rsidRDefault="007B0AA5" w:rsidP="0033323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Any other relevant information</w:t>
      </w:r>
    </w:p>
    <w:p w14:paraId="73FD8CE3" w14:textId="77777777" w:rsidR="007B0AA5" w:rsidRDefault="007B0AA5" w:rsidP="00333234">
      <w:pPr>
        <w:rPr>
          <w:rFonts w:ascii="Arial" w:hAnsi="Arial" w:cs="Arial"/>
          <w:sz w:val="24"/>
          <w:szCs w:val="24"/>
          <w:u w:val="single"/>
        </w:rPr>
      </w:pPr>
    </w:p>
    <w:p w14:paraId="6151ACB8" w14:textId="77777777" w:rsidR="00C07204" w:rsidRDefault="00C07204" w:rsidP="00333234">
      <w:pPr>
        <w:rPr>
          <w:rFonts w:ascii="Arial" w:hAnsi="Arial" w:cs="Arial"/>
          <w:sz w:val="24"/>
          <w:szCs w:val="24"/>
          <w:u w:val="single"/>
        </w:rPr>
      </w:pPr>
    </w:p>
    <w:p w14:paraId="415005DB" w14:textId="0F18E8B4" w:rsidR="007B0AA5" w:rsidRDefault="00AC41BD" w:rsidP="0033323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Deprivation</w:t>
      </w:r>
      <w:r w:rsidR="00476F04">
        <w:rPr>
          <w:rFonts w:ascii="Arial" w:hAnsi="Arial" w:cs="Arial"/>
          <w:sz w:val="24"/>
          <w:szCs w:val="24"/>
          <w:u w:val="single"/>
        </w:rPr>
        <w:t xml:space="preserve"> (see guidance on our website)</w:t>
      </w:r>
    </w:p>
    <w:p w14:paraId="3705CD40" w14:textId="77777777" w:rsidR="00707EE5" w:rsidRPr="007B0AA5" w:rsidRDefault="00707EE5">
      <w:pPr>
        <w:rPr>
          <w:sz w:val="24"/>
          <w:szCs w:val="24"/>
        </w:rPr>
      </w:pPr>
    </w:p>
    <w:sectPr w:rsidR="00707EE5" w:rsidRPr="007B0AA5" w:rsidSect="00333234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89AF84" w14:textId="77777777" w:rsidR="00553494" w:rsidRDefault="00553494" w:rsidP="00886096">
      <w:pPr>
        <w:spacing w:after="0" w:line="240" w:lineRule="auto"/>
      </w:pPr>
      <w:r>
        <w:separator/>
      </w:r>
    </w:p>
  </w:endnote>
  <w:endnote w:type="continuationSeparator" w:id="0">
    <w:p w14:paraId="095F0245" w14:textId="77777777" w:rsidR="00553494" w:rsidRDefault="00553494" w:rsidP="0088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31721781"/>
      <w:docPartObj>
        <w:docPartGallery w:val="Page Numbers (Bottom of Page)"/>
        <w:docPartUnique/>
      </w:docPartObj>
    </w:sdtPr>
    <w:sdtContent>
      <w:p w14:paraId="69533AF5" w14:textId="47170C53" w:rsidR="00886096" w:rsidRDefault="00886096" w:rsidP="005677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BB4BAE" w14:textId="77777777" w:rsidR="00886096" w:rsidRDefault="00886096" w:rsidP="008860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84982250"/>
      <w:docPartObj>
        <w:docPartGallery w:val="Page Numbers (Bottom of Page)"/>
        <w:docPartUnique/>
      </w:docPartObj>
    </w:sdtPr>
    <w:sdtContent>
      <w:p w14:paraId="2602C452" w14:textId="270A5D26" w:rsidR="00886096" w:rsidRDefault="00886096" w:rsidP="005677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88E4BE8" w14:textId="77777777" w:rsidR="00886096" w:rsidRDefault="00886096" w:rsidP="008860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A9B68F" w14:textId="77777777" w:rsidR="00553494" w:rsidRDefault="00553494" w:rsidP="00886096">
      <w:pPr>
        <w:spacing w:after="0" w:line="240" w:lineRule="auto"/>
      </w:pPr>
      <w:r>
        <w:separator/>
      </w:r>
    </w:p>
  </w:footnote>
  <w:footnote w:type="continuationSeparator" w:id="0">
    <w:p w14:paraId="68B4DACA" w14:textId="77777777" w:rsidR="00553494" w:rsidRDefault="00553494" w:rsidP="00886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34"/>
    <w:rsid w:val="00070117"/>
    <w:rsid w:val="00333234"/>
    <w:rsid w:val="00436C7F"/>
    <w:rsid w:val="00476F04"/>
    <w:rsid w:val="00553494"/>
    <w:rsid w:val="00604C2C"/>
    <w:rsid w:val="006D1DBC"/>
    <w:rsid w:val="00707EE5"/>
    <w:rsid w:val="007B0AA5"/>
    <w:rsid w:val="0087017D"/>
    <w:rsid w:val="00875C75"/>
    <w:rsid w:val="00886096"/>
    <w:rsid w:val="008A569B"/>
    <w:rsid w:val="009F7296"/>
    <w:rsid w:val="00A20234"/>
    <w:rsid w:val="00AC41BD"/>
    <w:rsid w:val="00C07204"/>
    <w:rsid w:val="00D0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C51E91"/>
  <w15:chartTrackingRefBased/>
  <w15:docId w15:val="{0EBD8FB7-18CB-0B40-9DE3-C07E99FA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23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23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23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23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23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23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23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23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23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23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23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234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33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23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33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2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323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3323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3234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33234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86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096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8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portingmemories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91549D-2D61-EE45-9A0F-A3A0C987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Tamzin Mackie (PGR)</dc:creator>
  <cp:keywords/>
  <dc:description/>
  <cp:lastModifiedBy>Tamzin Mackie (PGR)</cp:lastModifiedBy>
  <cp:revision>5</cp:revision>
  <dcterms:created xsi:type="dcterms:W3CDTF">2025-04-03T14:28:00Z</dcterms:created>
  <dcterms:modified xsi:type="dcterms:W3CDTF">2026-09-07T08:51:00Z</dcterms:modified>
</cp:coreProperties>
</file>